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566" w:rsidRDefault="00833EDA">
      <w:proofErr w:type="spellStart"/>
      <w:r>
        <w:t>Apel</w:t>
      </w:r>
      <w:proofErr w:type="spellEnd"/>
      <w:r>
        <w:t xml:space="preserve"> </w:t>
      </w:r>
      <w:proofErr w:type="spellStart"/>
      <w:r>
        <w:t>Pagi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tgl</w:t>
      </w:r>
      <w:proofErr w:type="spellEnd"/>
      <w:r>
        <w:t xml:space="preserve"> </w:t>
      </w:r>
      <w:r w:rsidR="006F38C3">
        <w:t>9</w:t>
      </w:r>
      <w:r>
        <w:t xml:space="preserve"> </w:t>
      </w:r>
      <w:proofErr w:type="spellStart"/>
      <w:r w:rsidR="006F38C3">
        <w:t>Penruari</w:t>
      </w:r>
      <w:proofErr w:type="spellEnd"/>
      <w:r w:rsidR="006F38C3">
        <w:t xml:space="preserve"> </w:t>
      </w:r>
      <w:r>
        <w:t>202</w:t>
      </w:r>
      <w:r w:rsidR="006F38C3">
        <w:t>6</w:t>
      </w:r>
    </w:p>
    <w:p w:rsidR="00833EDA" w:rsidRDefault="00833EDA"/>
    <w:p w:rsidR="00833EDA" w:rsidRDefault="006F38C3">
      <w:r>
        <w:rPr>
          <w:noProof/>
        </w:rPr>
        <w:lastRenderedPageBreak/>
        <w:drawing>
          <wp:inline distT="0" distB="0" distL="0" distR="0" wp14:anchorId="1B7B42FB" wp14:editId="079C02B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CF781" wp14:editId="454D0EF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E4D72" wp14:editId="755B5508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C3" w:rsidRDefault="006F38C3">
      <w:r>
        <w:rPr>
          <w:noProof/>
        </w:rPr>
        <w:drawing>
          <wp:inline distT="0" distB="0" distL="0" distR="0" wp14:anchorId="327664A1" wp14:editId="7D05BD2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8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EDA"/>
    <w:rsid w:val="00336566"/>
    <w:rsid w:val="003518E1"/>
    <w:rsid w:val="006F38C3"/>
    <w:rsid w:val="00833EDA"/>
    <w:rsid w:val="009C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61578-B7AD-45F5-AD55-26BA925B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2026-02-09T00:49:00Z</dcterms:created>
  <dcterms:modified xsi:type="dcterms:W3CDTF">2026-02-09T00:49:00Z</dcterms:modified>
</cp:coreProperties>
</file>